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42" w:rsidRDefault="00884842" w:rsidP="00884842"/>
    <w:p w:rsidR="00884842" w:rsidRDefault="00884842" w:rsidP="00884842"/>
    <w:p w:rsidR="00884842" w:rsidRDefault="00884842" w:rsidP="00884842">
      <w:pPr>
        <w:pStyle w:val="Overskrift1"/>
      </w:pPr>
      <w:r>
        <w:t xml:space="preserve">Fortegnelse vedrørende </w:t>
      </w:r>
      <w:r w:rsidR="00283C16">
        <w:t>XXX</w:t>
      </w:r>
    </w:p>
    <w:p w:rsidR="004E1EF8" w:rsidRDefault="004E1EF8" w:rsidP="00884842"/>
    <w:p w:rsidR="00884842" w:rsidRPr="00884842" w:rsidRDefault="00884842" w:rsidP="0088484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1"/>
        <w:gridCol w:w="2972"/>
        <w:gridCol w:w="2754"/>
        <w:gridCol w:w="791"/>
      </w:tblGrid>
      <w:tr w:rsidR="008B3662" w:rsidTr="007B78FF">
        <w:tc>
          <w:tcPr>
            <w:tcW w:w="3111" w:type="dxa"/>
            <w:vMerge w:val="restart"/>
            <w:shd w:val="clear" w:color="auto" w:fill="F2F2F2" w:themeFill="background1" w:themeFillShade="F2"/>
          </w:tcPr>
          <w:p w:rsidR="008B3662" w:rsidRPr="00884842" w:rsidRDefault="008B3662" w:rsidP="00884842">
            <w:pPr>
              <w:rPr>
                <w:b/>
              </w:rPr>
            </w:pPr>
            <w:r w:rsidRPr="00884842">
              <w:rPr>
                <w:b/>
              </w:rPr>
              <w:t>Dataansvarlig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:rsidR="008B3662" w:rsidRDefault="008B3662" w:rsidP="00884842">
            <w:r>
              <w:t>Virksomhedens</w:t>
            </w:r>
          </w:p>
          <w:p w:rsidR="008B3662" w:rsidRDefault="008B3662" w:rsidP="00884842">
            <w:pPr>
              <w:pStyle w:val="Listeafsnit"/>
              <w:numPr>
                <w:ilvl w:val="0"/>
                <w:numId w:val="1"/>
              </w:numPr>
            </w:pPr>
            <w:r>
              <w:t>Navn</w:t>
            </w:r>
          </w:p>
          <w:p w:rsidR="008B3662" w:rsidRDefault="008B3662" w:rsidP="00884842">
            <w:pPr>
              <w:pStyle w:val="Listeafsnit"/>
              <w:numPr>
                <w:ilvl w:val="0"/>
                <w:numId w:val="1"/>
              </w:numPr>
            </w:pPr>
            <w:r>
              <w:t>Adresse</w:t>
            </w:r>
          </w:p>
          <w:p w:rsidR="008B3662" w:rsidRDefault="008B3662" w:rsidP="00884842">
            <w:pPr>
              <w:pStyle w:val="Listeafsnit"/>
              <w:numPr>
                <w:ilvl w:val="0"/>
                <w:numId w:val="1"/>
              </w:numPr>
            </w:pPr>
            <w:r>
              <w:t>Telefonnummer</w:t>
            </w:r>
          </w:p>
          <w:p w:rsidR="008B3662" w:rsidRDefault="008B3662" w:rsidP="00884842">
            <w:pPr>
              <w:pStyle w:val="Listeafsnit"/>
              <w:numPr>
                <w:ilvl w:val="0"/>
                <w:numId w:val="1"/>
              </w:numPr>
            </w:pPr>
            <w:r>
              <w:t>Hjemmeside</w:t>
            </w:r>
          </w:p>
          <w:p w:rsidR="008B3662" w:rsidRDefault="008B3662" w:rsidP="00884842">
            <w:pPr>
              <w:pStyle w:val="Listeafsnit"/>
              <w:numPr>
                <w:ilvl w:val="0"/>
                <w:numId w:val="1"/>
              </w:numPr>
            </w:pPr>
            <w:r>
              <w:t>CVR-nummer</w:t>
            </w:r>
          </w:p>
        </w:tc>
        <w:tc>
          <w:tcPr>
            <w:tcW w:w="3545" w:type="dxa"/>
            <w:gridSpan w:val="2"/>
          </w:tcPr>
          <w:p w:rsidR="008B3662" w:rsidRDefault="008B3662" w:rsidP="00884842">
            <w:r>
              <w:t xml:space="preserve"> </w:t>
            </w:r>
          </w:p>
        </w:tc>
      </w:tr>
      <w:tr w:rsidR="008B3662" w:rsidTr="007B78FF">
        <w:tc>
          <w:tcPr>
            <w:tcW w:w="3111" w:type="dxa"/>
            <w:vMerge/>
            <w:shd w:val="clear" w:color="auto" w:fill="F2F2F2" w:themeFill="background1" w:themeFillShade="F2"/>
          </w:tcPr>
          <w:p w:rsidR="008B3662" w:rsidRDefault="008B3662" w:rsidP="00884842"/>
        </w:tc>
        <w:tc>
          <w:tcPr>
            <w:tcW w:w="2972" w:type="dxa"/>
            <w:shd w:val="clear" w:color="auto" w:fill="F2F2F2" w:themeFill="background1" w:themeFillShade="F2"/>
          </w:tcPr>
          <w:p w:rsidR="008B3662" w:rsidRDefault="008B3662" w:rsidP="00884842">
            <w:r>
              <w:t>Dataansvarlig kontaktperson</w:t>
            </w:r>
          </w:p>
          <w:p w:rsidR="008B3662" w:rsidRDefault="008B3662" w:rsidP="00884842">
            <w:pPr>
              <w:pStyle w:val="Listeafsnit"/>
              <w:numPr>
                <w:ilvl w:val="0"/>
                <w:numId w:val="1"/>
              </w:numPr>
            </w:pPr>
            <w:r>
              <w:t>Navn</w:t>
            </w:r>
          </w:p>
          <w:p w:rsidR="008B3662" w:rsidRDefault="008B3662" w:rsidP="00884842">
            <w:pPr>
              <w:pStyle w:val="Listeafsnit"/>
              <w:numPr>
                <w:ilvl w:val="0"/>
                <w:numId w:val="1"/>
              </w:numPr>
            </w:pPr>
            <w:r>
              <w:t>Adresse</w:t>
            </w:r>
          </w:p>
          <w:p w:rsidR="008B3662" w:rsidRDefault="008B3662" w:rsidP="00884842">
            <w:pPr>
              <w:pStyle w:val="Listeafsnit"/>
              <w:numPr>
                <w:ilvl w:val="0"/>
                <w:numId w:val="1"/>
              </w:numPr>
            </w:pPr>
            <w:r>
              <w:t>Telefonnummer</w:t>
            </w:r>
          </w:p>
          <w:p w:rsidR="008B3662" w:rsidRDefault="008B3662" w:rsidP="00884842">
            <w:pPr>
              <w:pStyle w:val="Listeafsnit"/>
              <w:numPr>
                <w:ilvl w:val="0"/>
                <w:numId w:val="1"/>
              </w:numPr>
            </w:pPr>
            <w:r>
              <w:t>E-mail-adresse</w:t>
            </w:r>
          </w:p>
        </w:tc>
        <w:tc>
          <w:tcPr>
            <w:tcW w:w="3545" w:type="dxa"/>
            <w:gridSpan w:val="2"/>
          </w:tcPr>
          <w:p w:rsidR="008B3662" w:rsidRDefault="008B3662" w:rsidP="00884842">
            <w:r>
              <w:t xml:space="preserve"> </w:t>
            </w:r>
          </w:p>
        </w:tc>
      </w:tr>
      <w:tr w:rsidR="00884842" w:rsidTr="007B78FF">
        <w:tc>
          <w:tcPr>
            <w:tcW w:w="3111" w:type="dxa"/>
            <w:shd w:val="clear" w:color="auto" w:fill="F2F2F2" w:themeFill="background1" w:themeFillShade="F2"/>
          </w:tcPr>
          <w:p w:rsidR="00884842" w:rsidRPr="00884842" w:rsidRDefault="00884842" w:rsidP="00884842">
            <w:r>
              <w:rPr>
                <w:b/>
              </w:rPr>
              <w:t>Formål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:rsidR="00884842" w:rsidRDefault="00884842" w:rsidP="00884842">
            <w:r>
              <w:t>Hvad skal oplysningerne bruges til?</w:t>
            </w:r>
          </w:p>
        </w:tc>
        <w:tc>
          <w:tcPr>
            <w:tcW w:w="3545" w:type="dxa"/>
            <w:gridSpan w:val="2"/>
          </w:tcPr>
          <w:p w:rsidR="00884842" w:rsidRDefault="00884842" w:rsidP="00884842"/>
        </w:tc>
      </w:tr>
      <w:tr w:rsidR="008B3662" w:rsidTr="007B78FF">
        <w:tc>
          <w:tcPr>
            <w:tcW w:w="3111" w:type="dxa"/>
            <w:vMerge w:val="restart"/>
            <w:shd w:val="clear" w:color="auto" w:fill="F2F2F2" w:themeFill="background1" w:themeFillShade="F2"/>
          </w:tcPr>
          <w:p w:rsidR="008B3662" w:rsidRDefault="008B3662" w:rsidP="00884842">
            <w:pPr>
              <w:rPr>
                <w:b/>
              </w:rPr>
            </w:pPr>
            <w:r>
              <w:rPr>
                <w:b/>
              </w:rPr>
              <w:t>Kategorier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:rsidR="008B3662" w:rsidRDefault="004B3AEB" w:rsidP="00FD4CCC">
            <w:r>
              <w:t>Hvilke</w:t>
            </w:r>
            <w:r w:rsidR="00FD4CCC">
              <w:t>n</w:t>
            </w:r>
            <w:r w:rsidR="008B3662">
              <w:t xml:space="preserve"> person</w:t>
            </w:r>
            <w:r>
              <w:t xml:space="preserve">gruppe </w:t>
            </w:r>
            <w:r w:rsidR="008B3662">
              <w:t>behandles</w:t>
            </w:r>
            <w:r w:rsidR="00FD4CCC">
              <w:t>/gemmes</w:t>
            </w:r>
            <w:r>
              <w:t>?</w:t>
            </w:r>
          </w:p>
        </w:tc>
        <w:tc>
          <w:tcPr>
            <w:tcW w:w="3545" w:type="dxa"/>
            <w:gridSpan w:val="2"/>
          </w:tcPr>
          <w:p w:rsidR="008B3662" w:rsidRDefault="008B3662" w:rsidP="00283C16"/>
        </w:tc>
      </w:tr>
      <w:tr w:rsidR="008B3662" w:rsidTr="0077509A">
        <w:tc>
          <w:tcPr>
            <w:tcW w:w="3111" w:type="dxa"/>
            <w:vMerge/>
            <w:shd w:val="clear" w:color="auto" w:fill="F2F2F2" w:themeFill="background1" w:themeFillShade="F2"/>
          </w:tcPr>
          <w:p w:rsidR="008B3662" w:rsidRDefault="008B3662" w:rsidP="00884842">
            <w:pPr>
              <w:rPr>
                <w:b/>
              </w:rPr>
            </w:pPr>
          </w:p>
        </w:tc>
        <w:tc>
          <w:tcPr>
            <w:tcW w:w="2972" w:type="dxa"/>
            <w:tcBorders>
              <w:right w:val="nil"/>
            </w:tcBorders>
            <w:shd w:val="clear" w:color="auto" w:fill="F2F2F2" w:themeFill="background1" w:themeFillShade="F2"/>
          </w:tcPr>
          <w:p w:rsidR="008B3662" w:rsidRDefault="008B3662" w:rsidP="00FD4CCC">
            <w:r>
              <w:t xml:space="preserve">Typer af oplysninger som indgår i </w:t>
            </w:r>
            <w:r w:rsidR="00FD4CCC">
              <w:t>behandling/gemmes</w:t>
            </w:r>
            <w:r w:rsidR="004B3AEB">
              <w:t xml:space="preserve"> (sæt ’X’)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B3662" w:rsidRDefault="008B3662" w:rsidP="008B3662"/>
        </w:tc>
        <w:tc>
          <w:tcPr>
            <w:tcW w:w="791" w:type="dxa"/>
            <w:tcBorders>
              <w:left w:val="nil"/>
            </w:tcBorders>
            <w:shd w:val="clear" w:color="auto" w:fill="F2F2F2" w:themeFill="background1" w:themeFillShade="F2"/>
          </w:tcPr>
          <w:p w:rsidR="008B3662" w:rsidRDefault="008B3662" w:rsidP="008B3662"/>
        </w:tc>
      </w:tr>
      <w:tr w:rsidR="00FD4CCC" w:rsidTr="0077509A">
        <w:trPr>
          <w:trHeight w:val="439"/>
        </w:trPr>
        <w:tc>
          <w:tcPr>
            <w:tcW w:w="3111" w:type="dxa"/>
            <w:vMerge/>
            <w:shd w:val="clear" w:color="auto" w:fill="F2F2F2" w:themeFill="background1" w:themeFillShade="F2"/>
          </w:tcPr>
          <w:p w:rsidR="00FD4CCC" w:rsidRDefault="00FD4CCC" w:rsidP="00884842">
            <w:pPr>
              <w:rPr>
                <w:b/>
              </w:rPr>
            </w:pPr>
          </w:p>
        </w:tc>
        <w:tc>
          <w:tcPr>
            <w:tcW w:w="2972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D4CCC" w:rsidRDefault="00670564" w:rsidP="00FD4CCC">
            <w:r>
              <w:t xml:space="preserve">Almindelige </w:t>
            </w:r>
            <w:r w:rsidR="00FD4CCC">
              <w:t>oplysninger</w:t>
            </w:r>
          </w:p>
          <w:p w:rsidR="00FD4CCC" w:rsidRDefault="00FD4CCC" w:rsidP="008B3662"/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D4CCC" w:rsidRDefault="00FD4CCC" w:rsidP="00FD4CCC">
            <w:r>
              <w:t>Identifikationsoplysninger,</w:t>
            </w:r>
          </w:p>
          <w:p w:rsidR="007B78FF" w:rsidRDefault="00FD4CCC" w:rsidP="00FD4CCC">
            <w:proofErr w:type="gramStart"/>
            <w:r>
              <w:t>herunder</w:t>
            </w:r>
            <w:proofErr w:type="gramEnd"/>
            <w:r>
              <w:t xml:space="preserve"> navn</w:t>
            </w:r>
          </w:p>
        </w:tc>
        <w:tc>
          <w:tcPr>
            <w:tcW w:w="791" w:type="dxa"/>
          </w:tcPr>
          <w:p w:rsidR="00FD4CCC" w:rsidRDefault="00FD4CCC" w:rsidP="008B3662"/>
        </w:tc>
      </w:tr>
      <w:tr w:rsidR="007B78FF" w:rsidTr="0077509A">
        <w:tc>
          <w:tcPr>
            <w:tcW w:w="3111" w:type="dxa"/>
            <w:vMerge/>
            <w:shd w:val="clear" w:color="auto" w:fill="F2F2F2" w:themeFill="background1" w:themeFillShade="F2"/>
          </w:tcPr>
          <w:p w:rsidR="007B78FF" w:rsidRDefault="007B78FF" w:rsidP="00884842">
            <w:pPr>
              <w:rPr>
                <w:b/>
              </w:rPr>
            </w:pPr>
          </w:p>
        </w:tc>
        <w:tc>
          <w:tcPr>
            <w:tcW w:w="2972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7B78FF" w:rsidRDefault="007B78FF" w:rsidP="00FD4CCC"/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B78FF" w:rsidRDefault="007B78FF" w:rsidP="00FD4CCC">
            <w:r>
              <w:t>Ansættelsesforhold, herunder stilling, løn, sygefravær mv.</w:t>
            </w:r>
          </w:p>
        </w:tc>
        <w:tc>
          <w:tcPr>
            <w:tcW w:w="791" w:type="dxa"/>
          </w:tcPr>
          <w:p w:rsidR="007B78FF" w:rsidRDefault="007B78FF" w:rsidP="008B3662"/>
        </w:tc>
      </w:tr>
      <w:tr w:rsidR="00FD4CCC" w:rsidTr="0077509A">
        <w:tc>
          <w:tcPr>
            <w:tcW w:w="3111" w:type="dxa"/>
            <w:vMerge/>
            <w:shd w:val="clear" w:color="auto" w:fill="F2F2F2" w:themeFill="background1" w:themeFillShade="F2"/>
          </w:tcPr>
          <w:p w:rsidR="00FD4CCC" w:rsidRDefault="00FD4CCC" w:rsidP="00884842">
            <w:pPr>
              <w:rPr>
                <w:b/>
              </w:rPr>
            </w:pPr>
          </w:p>
        </w:tc>
        <w:tc>
          <w:tcPr>
            <w:tcW w:w="2972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D4CCC" w:rsidRDefault="007B78FF" w:rsidP="008B3662">
            <w:r>
              <w:t>CPR-nummer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D4CCC" w:rsidRDefault="00FD4CCC" w:rsidP="008B3662"/>
        </w:tc>
        <w:tc>
          <w:tcPr>
            <w:tcW w:w="791" w:type="dxa"/>
          </w:tcPr>
          <w:p w:rsidR="00FD4CCC" w:rsidRDefault="00FD4CCC" w:rsidP="008B3662"/>
        </w:tc>
      </w:tr>
      <w:tr w:rsidR="007B78FF" w:rsidTr="0077509A">
        <w:trPr>
          <w:trHeight w:val="537"/>
        </w:trPr>
        <w:tc>
          <w:tcPr>
            <w:tcW w:w="3111" w:type="dxa"/>
            <w:vMerge/>
            <w:shd w:val="clear" w:color="auto" w:fill="F2F2F2" w:themeFill="background1" w:themeFillShade="F2"/>
          </w:tcPr>
          <w:p w:rsidR="007B78FF" w:rsidRDefault="007B78FF" w:rsidP="00884842">
            <w:pPr>
              <w:rPr>
                <w:b/>
              </w:rPr>
            </w:pPr>
          </w:p>
        </w:tc>
        <w:tc>
          <w:tcPr>
            <w:tcW w:w="2972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B78FF" w:rsidRDefault="00670564" w:rsidP="007B78FF">
            <w:r>
              <w:t xml:space="preserve">Følsomme </w:t>
            </w:r>
            <w:r w:rsidR="007B78FF">
              <w:t>oplysninger</w:t>
            </w:r>
          </w:p>
          <w:p w:rsidR="007B78FF" w:rsidRDefault="007B78FF" w:rsidP="008B3662"/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B78FF" w:rsidRDefault="007B78FF" w:rsidP="008B3662">
            <w:r>
              <w:t>Race eller etnisk oprindelse</w:t>
            </w:r>
          </w:p>
        </w:tc>
        <w:tc>
          <w:tcPr>
            <w:tcW w:w="791" w:type="dxa"/>
          </w:tcPr>
          <w:p w:rsidR="007B78FF" w:rsidRDefault="007B78FF" w:rsidP="008B3662"/>
        </w:tc>
      </w:tr>
      <w:tr w:rsidR="00864B10" w:rsidTr="0077509A">
        <w:trPr>
          <w:trHeight w:val="537"/>
        </w:trPr>
        <w:tc>
          <w:tcPr>
            <w:tcW w:w="3111" w:type="dxa"/>
            <w:vMerge/>
            <w:shd w:val="clear" w:color="auto" w:fill="F2F2F2" w:themeFill="background1" w:themeFillShade="F2"/>
          </w:tcPr>
          <w:p w:rsidR="00864B10" w:rsidRDefault="00864B10" w:rsidP="00884842">
            <w:pPr>
              <w:rPr>
                <w:b/>
              </w:rPr>
            </w:pPr>
          </w:p>
        </w:tc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64B10" w:rsidRDefault="00864B10" w:rsidP="007B78FF"/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64B10" w:rsidRDefault="00864B10" w:rsidP="008B3662">
            <w:r>
              <w:t>Politisk, religiøs eller filosofisk overbevisning</w:t>
            </w:r>
          </w:p>
        </w:tc>
        <w:tc>
          <w:tcPr>
            <w:tcW w:w="791" w:type="dxa"/>
          </w:tcPr>
          <w:p w:rsidR="00864B10" w:rsidRDefault="00864B10" w:rsidP="008B3662"/>
        </w:tc>
      </w:tr>
      <w:tr w:rsidR="00864B10" w:rsidTr="0077509A">
        <w:trPr>
          <w:trHeight w:val="537"/>
        </w:trPr>
        <w:tc>
          <w:tcPr>
            <w:tcW w:w="3111" w:type="dxa"/>
            <w:vMerge/>
            <w:shd w:val="clear" w:color="auto" w:fill="F2F2F2" w:themeFill="background1" w:themeFillShade="F2"/>
          </w:tcPr>
          <w:p w:rsidR="00864B10" w:rsidRDefault="00864B10" w:rsidP="00884842">
            <w:pPr>
              <w:rPr>
                <w:b/>
              </w:rPr>
            </w:pPr>
          </w:p>
        </w:tc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64B10" w:rsidRDefault="00864B10" w:rsidP="007B78FF"/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64B10" w:rsidRDefault="00864B10" w:rsidP="008B3662">
            <w:r>
              <w:t>Fagforeningsmæssigt tilhørsforhold</w:t>
            </w:r>
          </w:p>
        </w:tc>
        <w:tc>
          <w:tcPr>
            <w:tcW w:w="791" w:type="dxa"/>
          </w:tcPr>
          <w:p w:rsidR="00864B10" w:rsidRDefault="00864B10" w:rsidP="008B3662"/>
        </w:tc>
      </w:tr>
      <w:tr w:rsidR="00864B10" w:rsidTr="0077509A">
        <w:trPr>
          <w:trHeight w:val="315"/>
        </w:trPr>
        <w:tc>
          <w:tcPr>
            <w:tcW w:w="3111" w:type="dxa"/>
            <w:vMerge/>
            <w:shd w:val="clear" w:color="auto" w:fill="F2F2F2" w:themeFill="background1" w:themeFillShade="F2"/>
          </w:tcPr>
          <w:p w:rsidR="00864B10" w:rsidRDefault="00864B10" w:rsidP="00884842">
            <w:pPr>
              <w:rPr>
                <w:b/>
              </w:rPr>
            </w:pPr>
          </w:p>
        </w:tc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64B10" w:rsidRDefault="00864B10" w:rsidP="007B78FF"/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64B10" w:rsidRDefault="00864B10" w:rsidP="008B3662">
            <w:r>
              <w:t>Helbredsoplysninger</w:t>
            </w:r>
          </w:p>
        </w:tc>
        <w:tc>
          <w:tcPr>
            <w:tcW w:w="791" w:type="dxa"/>
          </w:tcPr>
          <w:p w:rsidR="00864B10" w:rsidRDefault="00864B10" w:rsidP="008B3662"/>
        </w:tc>
      </w:tr>
      <w:tr w:rsidR="00864B10" w:rsidTr="0077509A">
        <w:trPr>
          <w:trHeight w:val="315"/>
        </w:trPr>
        <w:tc>
          <w:tcPr>
            <w:tcW w:w="3111" w:type="dxa"/>
            <w:vMerge/>
            <w:shd w:val="clear" w:color="auto" w:fill="F2F2F2" w:themeFill="background1" w:themeFillShade="F2"/>
          </w:tcPr>
          <w:p w:rsidR="00864B10" w:rsidRDefault="00864B10" w:rsidP="00864B10">
            <w:pPr>
              <w:rPr>
                <w:b/>
              </w:rPr>
            </w:pPr>
          </w:p>
        </w:tc>
        <w:tc>
          <w:tcPr>
            <w:tcW w:w="2972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64B10" w:rsidRDefault="00864B10" w:rsidP="00864B10"/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64B10" w:rsidRDefault="00864B10" w:rsidP="00864B10">
            <w:r>
              <w:t>Biometrisk data med henblik på identifikation</w:t>
            </w:r>
          </w:p>
        </w:tc>
        <w:tc>
          <w:tcPr>
            <w:tcW w:w="791" w:type="dxa"/>
          </w:tcPr>
          <w:p w:rsidR="00864B10" w:rsidRDefault="00864B10" w:rsidP="00864B10"/>
        </w:tc>
      </w:tr>
      <w:tr w:rsidR="00864B10" w:rsidTr="0077509A">
        <w:trPr>
          <w:trHeight w:val="315"/>
        </w:trPr>
        <w:tc>
          <w:tcPr>
            <w:tcW w:w="3111" w:type="dxa"/>
            <w:vMerge/>
            <w:shd w:val="clear" w:color="auto" w:fill="F2F2F2" w:themeFill="background1" w:themeFillShade="F2"/>
          </w:tcPr>
          <w:p w:rsidR="00864B10" w:rsidRDefault="00864B10" w:rsidP="00864B10">
            <w:pPr>
              <w:rPr>
                <w:b/>
              </w:rPr>
            </w:pPr>
          </w:p>
        </w:tc>
        <w:tc>
          <w:tcPr>
            <w:tcW w:w="29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4B10" w:rsidRDefault="00864B10" w:rsidP="00864B10"/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64B10" w:rsidRDefault="00864B10" w:rsidP="00864B10">
            <w:r>
              <w:t>Seksuelle forhold</w:t>
            </w:r>
          </w:p>
        </w:tc>
        <w:tc>
          <w:tcPr>
            <w:tcW w:w="791" w:type="dxa"/>
          </w:tcPr>
          <w:p w:rsidR="00864B10" w:rsidRDefault="00864B10" w:rsidP="00864B10"/>
        </w:tc>
      </w:tr>
      <w:tr w:rsidR="00864B10" w:rsidTr="00864B10">
        <w:trPr>
          <w:trHeight w:val="323"/>
        </w:trPr>
        <w:tc>
          <w:tcPr>
            <w:tcW w:w="3111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64B10" w:rsidRDefault="00864B10" w:rsidP="00864B10">
            <w:pPr>
              <w:rPr>
                <w:b/>
              </w:rPr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:rsidR="00864B10" w:rsidRDefault="00864B10" w:rsidP="00864B10">
            <w:r>
              <w:t>Særlige kategorier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:rsidR="00864B10" w:rsidRDefault="00864B10" w:rsidP="00864B10">
            <w:r>
              <w:t>Strafbare forhold</w:t>
            </w:r>
          </w:p>
        </w:tc>
        <w:tc>
          <w:tcPr>
            <w:tcW w:w="791" w:type="dxa"/>
          </w:tcPr>
          <w:p w:rsidR="00864B10" w:rsidRDefault="00864B10" w:rsidP="00864B10"/>
        </w:tc>
      </w:tr>
      <w:tr w:rsidR="00864B10" w:rsidTr="00864B10">
        <w:trPr>
          <w:trHeight w:val="323"/>
        </w:trPr>
        <w:tc>
          <w:tcPr>
            <w:tcW w:w="3111" w:type="dxa"/>
            <w:tcBorders>
              <w:top w:val="nil"/>
            </w:tcBorders>
            <w:shd w:val="clear" w:color="auto" w:fill="F2F2F2" w:themeFill="background1" w:themeFillShade="F2"/>
          </w:tcPr>
          <w:p w:rsidR="00864B10" w:rsidRDefault="00864B10" w:rsidP="00864B10">
            <w:pPr>
              <w:rPr>
                <w:b/>
              </w:rPr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:rsidR="00864B10" w:rsidRDefault="00864B10" w:rsidP="00864B10">
            <w:r>
              <w:t>Andet:</w:t>
            </w:r>
          </w:p>
          <w:p w:rsidR="00670564" w:rsidRDefault="00670564" w:rsidP="00864B10"/>
        </w:tc>
        <w:tc>
          <w:tcPr>
            <w:tcW w:w="2754" w:type="dxa"/>
            <w:shd w:val="clear" w:color="auto" w:fill="F2F2F2" w:themeFill="background1" w:themeFillShade="F2"/>
          </w:tcPr>
          <w:p w:rsidR="00864B10" w:rsidRDefault="00864B10" w:rsidP="00864B10"/>
        </w:tc>
        <w:tc>
          <w:tcPr>
            <w:tcW w:w="791" w:type="dxa"/>
          </w:tcPr>
          <w:p w:rsidR="00864B10" w:rsidRDefault="00864B10" w:rsidP="00864B10"/>
        </w:tc>
      </w:tr>
      <w:tr w:rsidR="00DA2280" w:rsidTr="007B78FF">
        <w:tc>
          <w:tcPr>
            <w:tcW w:w="3111" w:type="dxa"/>
            <w:vMerge w:val="restart"/>
            <w:shd w:val="clear" w:color="auto" w:fill="F2F2F2" w:themeFill="background1" w:themeFillShade="F2"/>
          </w:tcPr>
          <w:p w:rsidR="00DA2280" w:rsidRDefault="00DA2280" w:rsidP="00864B10">
            <w:pPr>
              <w:rPr>
                <w:b/>
              </w:rPr>
            </w:pPr>
            <w:r>
              <w:rPr>
                <w:b/>
              </w:rPr>
              <w:t>Modtagere af personoplysningerne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:rsidR="00DA2280" w:rsidRDefault="00DA2280" w:rsidP="00864B10">
            <w:r>
              <w:t>Databehandlere – typisk ekstern lønbogholderi, IT-leverandør inden for EU</w:t>
            </w:r>
          </w:p>
        </w:tc>
        <w:tc>
          <w:tcPr>
            <w:tcW w:w="3545" w:type="dxa"/>
            <w:gridSpan w:val="2"/>
          </w:tcPr>
          <w:p w:rsidR="00DA2280" w:rsidRDefault="00DA2280" w:rsidP="00864B10">
            <w:bookmarkStart w:id="0" w:name="_GoBack"/>
            <w:bookmarkEnd w:id="0"/>
          </w:p>
        </w:tc>
      </w:tr>
      <w:tr w:rsidR="00DA2280" w:rsidTr="007B78FF">
        <w:tc>
          <w:tcPr>
            <w:tcW w:w="3111" w:type="dxa"/>
            <w:vMerge/>
            <w:shd w:val="clear" w:color="auto" w:fill="F2F2F2" w:themeFill="background1" w:themeFillShade="F2"/>
          </w:tcPr>
          <w:p w:rsidR="00DA2280" w:rsidRDefault="00DA2280" w:rsidP="00864B10">
            <w:pPr>
              <w:rPr>
                <w:b/>
              </w:rPr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:rsidR="00DA2280" w:rsidRDefault="00DA2280" w:rsidP="00864B10">
            <w:r>
              <w:t>Andre modtagere – typisk myndigheder</w:t>
            </w:r>
          </w:p>
        </w:tc>
        <w:tc>
          <w:tcPr>
            <w:tcW w:w="3545" w:type="dxa"/>
            <w:gridSpan w:val="2"/>
          </w:tcPr>
          <w:p w:rsidR="00DA2280" w:rsidRDefault="00DA2280" w:rsidP="00864B10"/>
        </w:tc>
      </w:tr>
      <w:tr w:rsidR="00864B10" w:rsidTr="007B78FF">
        <w:tc>
          <w:tcPr>
            <w:tcW w:w="3111" w:type="dxa"/>
            <w:shd w:val="clear" w:color="auto" w:fill="F2F2F2" w:themeFill="background1" w:themeFillShade="F2"/>
          </w:tcPr>
          <w:p w:rsidR="00864B10" w:rsidRDefault="00864B10" w:rsidP="00864B10">
            <w:pPr>
              <w:rPr>
                <w:b/>
              </w:rPr>
            </w:pPr>
            <w:r>
              <w:rPr>
                <w:b/>
              </w:rPr>
              <w:t>Data liggende uden for EU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:rsidR="00864B10" w:rsidRDefault="00864B10" w:rsidP="00864B10">
            <w:r>
              <w:t xml:space="preserve">Eksempelvis IT-leverandør med </w:t>
            </w:r>
            <w:proofErr w:type="spellStart"/>
            <w:r>
              <w:t>cloudløsning</w:t>
            </w:r>
            <w:proofErr w:type="spellEnd"/>
            <w:r>
              <w:t xml:space="preserve"> uden for EU</w:t>
            </w:r>
          </w:p>
        </w:tc>
        <w:tc>
          <w:tcPr>
            <w:tcW w:w="3545" w:type="dxa"/>
            <w:gridSpan w:val="2"/>
          </w:tcPr>
          <w:p w:rsidR="00864B10" w:rsidRDefault="00864B10" w:rsidP="00864B10"/>
        </w:tc>
      </w:tr>
      <w:tr w:rsidR="00864B10" w:rsidTr="007B78FF">
        <w:tc>
          <w:tcPr>
            <w:tcW w:w="3111" w:type="dxa"/>
            <w:shd w:val="clear" w:color="auto" w:fill="F2F2F2" w:themeFill="background1" w:themeFillShade="F2"/>
          </w:tcPr>
          <w:p w:rsidR="00864B10" w:rsidRDefault="00864B10" w:rsidP="00864B10">
            <w:pPr>
              <w:rPr>
                <w:b/>
              </w:rPr>
            </w:pPr>
            <w:r>
              <w:rPr>
                <w:b/>
              </w:rPr>
              <w:lastRenderedPageBreak/>
              <w:t>Sletning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:rsidR="00864B10" w:rsidRDefault="00864B10" w:rsidP="00864B10">
            <w:r>
              <w:t>Tidspunkt for sletning af oplysninger</w:t>
            </w:r>
          </w:p>
        </w:tc>
        <w:tc>
          <w:tcPr>
            <w:tcW w:w="3545" w:type="dxa"/>
            <w:gridSpan w:val="2"/>
          </w:tcPr>
          <w:p w:rsidR="00864B10" w:rsidRDefault="00864B10" w:rsidP="00864B10"/>
          <w:p w:rsidR="00864B10" w:rsidRDefault="00864B10" w:rsidP="00864B10"/>
        </w:tc>
      </w:tr>
      <w:tr w:rsidR="00864B10" w:rsidTr="007B78FF">
        <w:tc>
          <w:tcPr>
            <w:tcW w:w="3111" w:type="dxa"/>
            <w:shd w:val="clear" w:color="auto" w:fill="F2F2F2" w:themeFill="background1" w:themeFillShade="F2"/>
          </w:tcPr>
          <w:p w:rsidR="00864B10" w:rsidRDefault="00864B10" w:rsidP="00864B10">
            <w:pPr>
              <w:rPr>
                <w:b/>
              </w:rPr>
            </w:pPr>
            <w:r>
              <w:rPr>
                <w:b/>
              </w:rPr>
              <w:t>Tekniske og organisatoriske sikkerhedsforanstaltninger</w:t>
            </w:r>
          </w:p>
        </w:tc>
        <w:tc>
          <w:tcPr>
            <w:tcW w:w="2972" w:type="dxa"/>
            <w:shd w:val="clear" w:color="auto" w:fill="F2F2F2" w:themeFill="background1" w:themeFillShade="F2"/>
          </w:tcPr>
          <w:p w:rsidR="00864B10" w:rsidRDefault="00864B10" w:rsidP="00864B10"/>
        </w:tc>
        <w:tc>
          <w:tcPr>
            <w:tcW w:w="3545" w:type="dxa"/>
            <w:gridSpan w:val="2"/>
          </w:tcPr>
          <w:p w:rsidR="00864B10" w:rsidRDefault="00864B10" w:rsidP="00864B10"/>
        </w:tc>
      </w:tr>
    </w:tbl>
    <w:p w:rsidR="00884842" w:rsidRDefault="00884842" w:rsidP="00884842"/>
    <w:p w:rsidR="00884842" w:rsidRDefault="00884842" w:rsidP="00884842"/>
    <w:p w:rsidR="00884842" w:rsidRPr="00884842" w:rsidRDefault="00884842" w:rsidP="00884842"/>
    <w:sectPr w:rsidR="00884842" w:rsidRPr="00884842" w:rsidSect="00DA2280">
      <w:pgSz w:w="11906" w:h="16838"/>
      <w:pgMar w:top="1701" w:right="1134" w:bottom="1701" w:left="1134" w:header="708" w:footer="708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25F8A"/>
    <w:multiLevelType w:val="hybridMultilevel"/>
    <w:tmpl w:val="6E922EC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E4A91"/>
    <w:multiLevelType w:val="hybridMultilevel"/>
    <w:tmpl w:val="4612919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A21C6"/>
    <w:multiLevelType w:val="hybridMultilevel"/>
    <w:tmpl w:val="6AF00F3A"/>
    <w:lvl w:ilvl="0" w:tplc="E016620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42"/>
    <w:rsid w:val="000F7EB2"/>
    <w:rsid w:val="001035D2"/>
    <w:rsid w:val="00230E69"/>
    <w:rsid w:val="00283C16"/>
    <w:rsid w:val="002C7ABF"/>
    <w:rsid w:val="003A295B"/>
    <w:rsid w:val="004B3AEB"/>
    <w:rsid w:val="004E1EF8"/>
    <w:rsid w:val="005729A6"/>
    <w:rsid w:val="005E0AE1"/>
    <w:rsid w:val="00670564"/>
    <w:rsid w:val="0077509A"/>
    <w:rsid w:val="007B78FF"/>
    <w:rsid w:val="00864B10"/>
    <w:rsid w:val="00884842"/>
    <w:rsid w:val="008B3662"/>
    <w:rsid w:val="008C4256"/>
    <w:rsid w:val="009864E8"/>
    <w:rsid w:val="00B20601"/>
    <w:rsid w:val="00DA2280"/>
    <w:rsid w:val="00DF36E7"/>
    <w:rsid w:val="00F97573"/>
    <w:rsid w:val="00F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53A1A-5883-4B70-9E1B-DC1A29C8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color w:val="000000" w:themeColor="text1"/>
        <w:sz w:val="19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56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E0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3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uto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0AE1"/>
    <w:rPr>
      <w:rFonts w:asciiTheme="majorHAnsi" w:eastAsiaTheme="majorEastAsia" w:hAnsiTheme="majorHAnsi" w:cstheme="majorBidi"/>
      <w:color w:val="auto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35D2"/>
    <w:rPr>
      <w:rFonts w:asciiTheme="majorHAnsi" w:eastAsiaTheme="majorEastAsia" w:hAnsiTheme="majorHAnsi" w:cstheme="majorBidi"/>
      <w:color w:val="auto"/>
      <w:sz w:val="26"/>
      <w:szCs w:val="26"/>
    </w:rPr>
  </w:style>
  <w:style w:type="table" w:styleId="Tabel-Gitter">
    <w:name w:val="Table Grid"/>
    <w:basedOn w:val="Tabel-Normal"/>
    <w:uiPriority w:val="59"/>
    <w:rsid w:val="0088484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88484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84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FDE A/S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K. Schou</dc:creator>
  <cp:keywords/>
  <dc:description/>
  <cp:lastModifiedBy>Pia O. Falkenham</cp:lastModifiedBy>
  <cp:revision>6</cp:revision>
  <dcterms:created xsi:type="dcterms:W3CDTF">2018-04-24T07:57:00Z</dcterms:created>
  <dcterms:modified xsi:type="dcterms:W3CDTF">2018-04-24T12:17:00Z</dcterms:modified>
</cp:coreProperties>
</file>