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B4C7B" w14:textId="77777777" w:rsidR="00AF78AF" w:rsidRDefault="00AF78AF" w:rsidP="00C47431">
      <w:pPr>
        <w:spacing w:line="360" w:lineRule="auto"/>
        <w:rPr>
          <w:b/>
          <w:bCs/>
          <w:sz w:val="28"/>
          <w:szCs w:val="28"/>
        </w:rPr>
      </w:pPr>
    </w:p>
    <w:p w14:paraId="60601894" w14:textId="6AF1FDFF" w:rsidR="00C47431" w:rsidRPr="00097E2E" w:rsidRDefault="002D082A" w:rsidP="00C47431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</w:t>
      </w:r>
      <w:r w:rsidR="00C47431" w:rsidRPr="00097E2E">
        <w:rPr>
          <w:b/>
          <w:bCs/>
          <w:sz w:val="28"/>
          <w:szCs w:val="28"/>
        </w:rPr>
        <w:t xml:space="preserve">rienteringsskrivelse til </w:t>
      </w:r>
      <w:r w:rsidR="00977693">
        <w:rPr>
          <w:b/>
          <w:bCs/>
          <w:sz w:val="28"/>
          <w:szCs w:val="28"/>
        </w:rPr>
        <w:t xml:space="preserve">registrerede </w:t>
      </w:r>
      <w:r w:rsidR="00C47431" w:rsidRPr="00097E2E">
        <w:rPr>
          <w:b/>
          <w:bCs/>
          <w:sz w:val="28"/>
          <w:szCs w:val="28"/>
        </w:rPr>
        <w:t xml:space="preserve">personer om </w:t>
      </w:r>
      <w:r w:rsidR="00C47431">
        <w:rPr>
          <w:b/>
          <w:bCs/>
          <w:sz w:val="28"/>
          <w:szCs w:val="28"/>
        </w:rPr>
        <w:t>brud på datasikkerheden</w:t>
      </w:r>
    </w:p>
    <w:p w14:paraId="619BC227" w14:textId="65A7EFA0" w:rsidR="00C47431" w:rsidRDefault="00C47431" w:rsidP="00C47431">
      <w:pPr>
        <w:spacing w:line="360" w:lineRule="auto"/>
      </w:pPr>
    </w:p>
    <w:p w14:paraId="76A0C84E" w14:textId="77777777" w:rsidR="00977693" w:rsidRDefault="00977693" w:rsidP="00C47431">
      <w:pPr>
        <w:spacing w:line="360" w:lineRule="auto"/>
      </w:pPr>
    </w:p>
    <w:p w14:paraId="2F742A96" w14:textId="70FD8524" w:rsidR="00C47431" w:rsidRDefault="00C47431" w:rsidP="00C47431">
      <w:pPr>
        <w:spacing w:line="360" w:lineRule="auto"/>
      </w:pPr>
      <w:r>
        <w:t>Kære kunde/medarbejder</w:t>
      </w:r>
    </w:p>
    <w:p w14:paraId="48E9B0BC" w14:textId="3AA4893E" w:rsidR="002F602F" w:rsidRDefault="002F602F" w:rsidP="00C47431">
      <w:pPr>
        <w:spacing w:line="360" w:lineRule="auto"/>
      </w:pPr>
    </w:p>
    <w:p w14:paraId="5F6361F3" w14:textId="24EDB80D" w:rsidR="000012E6" w:rsidRDefault="000012E6" w:rsidP="00C47431">
      <w:pPr>
        <w:spacing w:line="360" w:lineRule="auto"/>
      </w:pPr>
      <w:r>
        <w:t xml:space="preserve">Du modtager dette brev, da vi hos </w:t>
      </w:r>
      <w:sdt>
        <w:sdtPr>
          <w:rPr>
            <w:rFonts w:ascii="Calibri" w:hAnsi="Calibri" w:cs="Calibri"/>
            <w:shd w:val="clear" w:color="auto" w:fill="D9D9D9" w:themeFill="background1" w:themeFillShade="D9"/>
          </w:rPr>
          <w:alias w:val="indsæt virksomhedens navn"/>
          <w:tag w:val="indsæt virksomhedens navn"/>
          <w:id w:val="-113841826"/>
          <w:text/>
        </w:sdtPr>
        <w:sdtContent>
          <w:r w:rsidR="00FA1107" w:rsidRPr="00700A0D">
            <w:rPr>
              <w:rFonts w:ascii="Calibri" w:hAnsi="Calibri" w:cs="Calibri"/>
              <w:shd w:val="clear" w:color="auto" w:fill="D9D9D9" w:themeFill="background1" w:themeFillShade="D9"/>
            </w:rPr>
            <w:t>Virksomhedsnavn</w:t>
          </w:r>
        </w:sdtContent>
      </w:sdt>
      <w:r w:rsidR="00FA1107" w:rsidRPr="00F32703">
        <w:rPr>
          <w:rFonts w:ascii="Calibri" w:hAnsi="Calibri" w:cs="Calibri"/>
        </w:rPr>
        <w:t xml:space="preserve"> </w:t>
      </w:r>
      <w:r>
        <w:t>har konstateret et brud på datasikkerheden, og at vi har grund til at tro, at personoplysninger om dig er blevet lækket.</w:t>
      </w:r>
    </w:p>
    <w:p w14:paraId="5FF8EACF" w14:textId="1E41787F" w:rsidR="000012E6" w:rsidRDefault="000012E6" w:rsidP="00C47431">
      <w:pPr>
        <w:spacing w:line="360" w:lineRule="auto"/>
      </w:pPr>
    </w:p>
    <w:p w14:paraId="3D27A399" w14:textId="77777777" w:rsidR="000012E6" w:rsidRPr="00AF78AF" w:rsidRDefault="000012E6" w:rsidP="000012E6">
      <w:pPr>
        <w:spacing w:line="360" w:lineRule="auto"/>
        <w:rPr>
          <w:highlight w:val="yellow"/>
        </w:rPr>
      </w:pPr>
      <w:r w:rsidRPr="00AF78AF">
        <w:rPr>
          <w:highlight w:val="yellow"/>
        </w:rPr>
        <w:t>[Beskriv årsagen til lækket, hvilke data der er blevet lækket, hvad der er gjort for at stoppe/begrænse lækket, herunder for at slette de lækkede data.</w:t>
      </w:r>
    </w:p>
    <w:p w14:paraId="34BBF3B5" w14:textId="77777777" w:rsidR="000012E6" w:rsidRPr="00AF78AF" w:rsidRDefault="000012E6" w:rsidP="000012E6">
      <w:pPr>
        <w:spacing w:line="360" w:lineRule="auto"/>
        <w:rPr>
          <w:highlight w:val="yellow"/>
        </w:rPr>
      </w:pPr>
    </w:p>
    <w:p w14:paraId="29813967" w14:textId="77777777" w:rsidR="000012E6" w:rsidRDefault="000012E6" w:rsidP="000012E6">
      <w:pPr>
        <w:spacing w:line="360" w:lineRule="auto"/>
      </w:pPr>
      <w:r w:rsidRPr="00AF78AF">
        <w:rPr>
          <w:highlight w:val="yellow"/>
        </w:rPr>
        <w:t>Beskriv eventuelt, hvad personen også selv kan gøre]</w:t>
      </w:r>
    </w:p>
    <w:p w14:paraId="50B86AD7" w14:textId="77777777" w:rsidR="000012E6" w:rsidRDefault="000012E6" w:rsidP="00C47431">
      <w:pPr>
        <w:spacing w:line="360" w:lineRule="auto"/>
      </w:pPr>
    </w:p>
    <w:p w14:paraId="556126B0" w14:textId="5AADE07E" w:rsidR="00C47431" w:rsidRDefault="00C47431" w:rsidP="00C47431">
      <w:pPr>
        <w:spacing w:line="360" w:lineRule="auto"/>
      </w:pPr>
      <w:r>
        <w:t xml:space="preserve">Har du spørgsmål, er du naturligvis velkommen til at kontakte </w:t>
      </w:r>
      <w:sdt>
        <w:sdtPr>
          <w:rPr>
            <w:rFonts w:ascii="Calibri" w:hAnsi="Calibri" w:cs="Calibri"/>
            <w:shd w:val="clear" w:color="auto" w:fill="D9D9D9" w:themeFill="background1" w:themeFillShade="D9"/>
          </w:rPr>
          <w:alias w:val="indsæt virksomhedens navn"/>
          <w:tag w:val="indsæt virksomhedens navn"/>
          <w:id w:val="-1709258014"/>
          <w:text/>
        </w:sdtPr>
        <w:sdtContent>
          <w:r w:rsidR="00FA1107" w:rsidRPr="00700A0D">
            <w:rPr>
              <w:rFonts w:ascii="Calibri" w:hAnsi="Calibri" w:cs="Calibri"/>
              <w:shd w:val="clear" w:color="auto" w:fill="D9D9D9" w:themeFill="background1" w:themeFillShade="D9"/>
            </w:rPr>
            <w:t>Virksomhedsnavn</w:t>
          </w:r>
        </w:sdtContent>
      </w:sdt>
      <w:r>
        <w:t>.</w:t>
      </w:r>
    </w:p>
    <w:p w14:paraId="0B161EA2" w14:textId="77777777" w:rsidR="00C47431" w:rsidRDefault="00C47431" w:rsidP="00C47431">
      <w:pPr>
        <w:spacing w:line="360" w:lineRule="auto"/>
      </w:pPr>
    </w:p>
    <w:p w14:paraId="6AA1E785" w14:textId="77777777" w:rsidR="00C47431" w:rsidRDefault="00C47431" w:rsidP="00C47431">
      <w:pPr>
        <w:spacing w:line="360" w:lineRule="auto"/>
      </w:pPr>
      <w:r>
        <w:t>Med venlig hilsen</w:t>
      </w:r>
      <w:bookmarkStart w:id="0" w:name="_GoBack"/>
      <w:bookmarkEnd w:id="0"/>
    </w:p>
    <w:p w14:paraId="603BBBC5" w14:textId="77777777" w:rsidR="00C47431" w:rsidRDefault="00C47431"/>
    <w:sectPr w:rsidR="00C4743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31"/>
    <w:rsid w:val="000012E6"/>
    <w:rsid w:val="002D082A"/>
    <w:rsid w:val="002F602F"/>
    <w:rsid w:val="007F04CF"/>
    <w:rsid w:val="00977693"/>
    <w:rsid w:val="009E7471"/>
    <w:rsid w:val="00AF78AF"/>
    <w:rsid w:val="00B47546"/>
    <w:rsid w:val="00C47431"/>
    <w:rsid w:val="00CD167C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2AA5"/>
  <w15:chartTrackingRefBased/>
  <w15:docId w15:val="{BAA3E4D3-F5D2-4DB2-8133-797556E7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743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EE222DB6079E64786F6EA1A09344AD8" ma:contentTypeVersion="1" ma:contentTypeDescription="GetOrganized dokument" ma:contentTypeScope="" ma:versionID="b296257b979f654e333843fb9f073211">
  <xsd:schema xmlns:xsd="http://www.w3.org/2001/XMLSchema" xmlns:xs="http://www.w3.org/2001/XMLSchema" xmlns:p="http://schemas.microsoft.com/office/2006/metadata/properties" xmlns:ns1="http://schemas.microsoft.com/sharepoint/v3" xmlns:ns2="a3ad9ad5-4a17-4400-a025-d60e2e95558f" targetNamespace="http://schemas.microsoft.com/office/2006/metadata/properties" ma:root="true" ma:fieldsID="31c8639d587d7ba82b2daf091c239978" ns1:_="" ns2:_="">
    <xsd:import namespace="http://schemas.microsoft.com/sharepoint/v3"/>
    <xsd:import namespace="a3ad9ad5-4a17-4400-a025-d60e2e95558f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OriginalDocID" minOccurs="0"/>
                <xsd:element ref="ns2:CCMMultipleTransferTransa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OriginalDocID" ma:index="24" nillable="true" ma:displayName="Originalt Dok ID" ma:internalName="CCMOriginal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9ad5-4a17-4400-a025-d60e2e95558f" elementFormDefault="qualified">
    <xsd:import namespace="http://schemas.microsoft.com/office/2006/documentManagement/types"/>
    <xsd:import namespace="http://schemas.microsoft.com/office/infopath/2007/PartnerControls"/>
    <xsd:element name="CCMMultipleTransferTransactionID" ma:index="26" nillable="true" ma:displayName="CCMMultipleTransferTransactionID" ma:hidden="true" ma:internalName="CCMMultipleTransferTransaction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ultipleTransferTransactionID xmlns="a3ad9ad5-4a17-4400-a025-d60e2e95558f" xsi:nil="true"/>
    <DocID xmlns="http://schemas.microsoft.com/sharepoint/v3">115697</DocID>
    <Related xmlns="http://schemas.microsoft.com/sharepoint/v3">false</Related>
    <LocalAttachment xmlns="http://schemas.microsoft.com/sharepoint/v3">false</LocalAttachment>
    <Finalized xmlns="http://schemas.microsoft.com/sharepoint/v3">false</Finalized>
    <CCMSystemID xmlns="http://schemas.microsoft.com/sharepoint/v3">c1c8a413-17b4-4fde-a9b0-d1ac41f2bb3a</CCMSystemID>
    <CaseID xmlns="http://schemas.microsoft.com/sharepoint/v3">AFD-2013-00001</CaseID>
    <CaseRecordNumber xmlns="http://schemas.microsoft.com/sharepoint/v3">0</CaseRecordNumber>
    <RegistrationDate xmlns="http://schemas.microsoft.com/sharepoint/v3" xsi:nil="true"/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152C2C-F05D-4918-ACFC-879A13008BEE}"/>
</file>

<file path=customXml/itemProps2.xml><?xml version="1.0" encoding="utf-8"?>
<ds:datastoreItem xmlns:ds="http://schemas.openxmlformats.org/officeDocument/2006/customXml" ds:itemID="{12A4CD99-D721-40AF-8885-64E83FC4D344}"/>
</file>

<file path=customXml/itemProps3.xml><?xml version="1.0" encoding="utf-8"?>
<ds:datastoreItem xmlns:ds="http://schemas.openxmlformats.org/officeDocument/2006/customXml" ds:itemID="{05E72074-0AD4-4DAF-B95A-CA32CF1F6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ITD Holding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Frank</dc:creator>
  <cp:keywords/>
  <dc:description/>
  <cp:lastModifiedBy>Marianne Frank</cp:lastModifiedBy>
  <cp:revision>9</cp:revision>
  <dcterms:created xsi:type="dcterms:W3CDTF">2020-08-11T06:21:00Z</dcterms:created>
  <dcterms:modified xsi:type="dcterms:W3CDTF">2021-05-17T12:02:00Z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0x010100AC085CFC53BC46CEA2EADE194AD9D482000EE222DB6079E64786F6EA1A09344AD8</vt:lpwstr>
  </property>
  <property fmtid="{D5CDD505-2E9C-101B-9397-08002B2CF9AE}" pid="3" name="CCMSystem">
    <vt:lpwstr> </vt:lpwstr>
  </property>
</Properties>
</file>